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8149" w14:textId="4AE4C35F" w:rsidR="00743B2C" w:rsidRPr="00892170" w:rsidRDefault="00FE37C8" w:rsidP="00743B2C">
      <w:pPr>
        <w:shd w:val="clear" w:color="auto" w:fill="FFFFFF"/>
        <w:spacing w:after="200" w:line="300" w:lineRule="auto"/>
        <w:jc w:val="center"/>
        <w:rPr>
          <w:rFonts w:asciiTheme="majorHAnsi" w:hAnsiTheme="majorHAnsi" w:cstheme="majorHAnsi"/>
          <w:b/>
          <w:cap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1.sz. Melléklet</w:t>
      </w:r>
      <w:r w:rsidR="00743B2C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b/>
          <w:caps/>
          <w:sz w:val="20"/>
          <w:szCs w:val="20"/>
          <w:lang w:val="sk-SK"/>
        </w:rPr>
        <w:t>–</w:t>
      </w:r>
      <w:r w:rsidR="00743B2C" w:rsidRPr="00892170">
        <w:rPr>
          <w:rFonts w:asciiTheme="majorHAnsi" w:hAnsiTheme="majorHAnsi" w:cstheme="majorHAnsi"/>
          <w:b/>
          <w:caps/>
          <w:sz w:val="20"/>
          <w:szCs w:val="20"/>
          <w:lang w:val="sk-SK"/>
        </w:rPr>
        <w:t xml:space="preserve"> </w:t>
      </w:r>
      <w:r>
        <w:rPr>
          <w:rFonts w:asciiTheme="majorHAnsi" w:hAnsiTheme="majorHAnsi" w:cstheme="majorHAnsi"/>
          <w:b/>
          <w:bCs/>
          <w:caps/>
          <w:sz w:val="20"/>
          <w:szCs w:val="20"/>
          <w:lang w:val="sk-SK"/>
        </w:rPr>
        <w:t>panasz ürlap</w:t>
      </w:r>
    </w:p>
    <w:p w14:paraId="53E4CEC5" w14:textId="1A85326D" w:rsidR="00743B2C" w:rsidRPr="008E6892" w:rsidRDefault="00FE37C8" w:rsidP="00743B2C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>Címzett</w:t>
      </w:r>
      <w:r w:rsidR="00743B2C"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 xml:space="preserve">: </w:t>
      </w:r>
      <w:r w:rsidR="00743B2C" w:rsidRPr="00892170">
        <w:rPr>
          <w:rFonts w:asciiTheme="majorHAnsi" w:eastAsia="Times New Roman" w:hAnsiTheme="majorHAnsi" w:cstheme="majorHAnsi"/>
          <w:b/>
          <w:spacing w:val="2"/>
          <w:sz w:val="20"/>
          <w:szCs w:val="20"/>
          <w:lang w:val="sk-SK"/>
        </w:rPr>
        <w:tab/>
      </w:r>
      <w:r w:rsidR="00743B2C"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>Woodisio s.r.o</w:t>
      </w:r>
    </w:p>
    <w:p w14:paraId="0BDD4226" w14:textId="77777777" w:rsidR="00743B2C" w:rsidRPr="008E6892" w:rsidRDefault="00743B2C" w:rsidP="00743B2C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Sielnica 213 </w:t>
      </w:r>
    </w:p>
    <w:p w14:paraId="423F5278" w14:textId="77777777" w:rsidR="00743B2C" w:rsidRPr="00892170" w:rsidRDefault="00743B2C" w:rsidP="00743B2C">
      <w:pPr>
        <w:spacing w:after="200" w:line="30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8E6892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                               96231 Sielnica </w:t>
      </w:r>
      <w:r w:rsidRPr="008E6892" w:rsidDel="0085546E">
        <w:rPr>
          <w:rFonts w:asciiTheme="majorHAnsi" w:hAnsiTheme="majorHAnsi" w:cstheme="majorHAnsi"/>
          <w:b/>
          <w:bCs/>
          <w:sz w:val="20"/>
          <w:szCs w:val="20"/>
          <w:lang w:val="sk-SK"/>
        </w:rPr>
        <w:t xml:space="preserve"> </w:t>
      </w:r>
    </w:p>
    <w:p w14:paraId="124B94F2" w14:textId="7FCD217A" w:rsidR="00743B2C" w:rsidRPr="00892170" w:rsidRDefault="00407C27" w:rsidP="00743B2C">
      <w:pPr>
        <w:spacing w:after="200" w:line="300" w:lineRule="auto"/>
        <w:jc w:val="both"/>
        <w:rPr>
          <w:rFonts w:asciiTheme="majorHAnsi" w:hAnsiTheme="majorHAnsi" w:cstheme="majorHAnsi"/>
          <w:b/>
          <w:bCs/>
          <w:sz w:val="20"/>
          <w:szCs w:val="20"/>
          <w:lang w:val="sk-SK"/>
        </w:rPr>
      </w:pPr>
      <w:r>
        <w:rPr>
          <w:rFonts w:asciiTheme="majorHAnsi" w:hAnsiTheme="majorHAnsi" w:cstheme="majorHAnsi"/>
          <w:b/>
          <w:bCs/>
          <w:sz w:val="20"/>
          <w:szCs w:val="20"/>
          <w:lang w:val="sk-SK"/>
        </w:rPr>
        <w:t>A panasz érvényesítése</w:t>
      </w:r>
    </w:p>
    <w:tbl>
      <w:tblPr>
        <w:tblStyle w:val="Rcsostblzat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743B2C" w:rsidRPr="00892170" w14:paraId="14F73475" w14:textId="77777777" w:rsidTr="00431EAC">
        <w:trPr>
          <w:trHeight w:val="596"/>
        </w:trPr>
        <w:tc>
          <w:tcPr>
            <w:tcW w:w="3397" w:type="dxa"/>
          </w:tcPr>
          <w:p w14:paraId="789DC919" w14:textId="0104A9BE"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Titul</w:t>
            </w:r>
            <w:r w:rsidR="00407C27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us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, </w:t>
            </w:r>
            <w:r w:rsidR="00FE37C8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név és vezetéknév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838C555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635E04AA" w14:textId="77777777" w:rsidTr="00431EAC">
        <w:trPr>
          <w:trHeight w:val="596"/>
        </w:trPr>
        <w:tc>
          <w:tcPr>
            <w:tcW w:w="3397" w:type="dxa"/>
          </w:tcPr>
          <w:p w14:paraId="6AA43987" w14:textId="11606173" w:rsidR="00743B2C" w:rsidRPr="00892170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Lakcím</w:t>
            </w:r>
            <w:r w:rsidR="00743B2C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393FE5C2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069B037A" w14:textId="77777777" w:rsidTr="00431EAC">
        <w:trPr>
          <w:trHeight w:val="596"/>
        </w:trPr>
        <w:tc>
          <w:tcPr>
            <w:tcW w:w="3397" w:type="dxa"/>
          </w:tcPr>
          <w:p w14:paraId="28E5C8A6" w14:textId="0AFDFBB8" w:rsidR="00743B2C" w:rsidRPr="00892170" w:rsidRDefault="00743B2C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E-mail</w:t>
            </w:r>
            <w:r w:rsidR="00FE37C8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cím</w:t>
            </w:r>
            <w:r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124F4872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713FC256" w14:textId="77777777" w:rsidTr="00431EAC">
        <w:trPr>
          <w:trHeight w:val="596"/>
        </w:trPr>
        <w:tc>
          <w:tcPr>
            <w:tcW w:w="3397" w:type="dxa"/>
          </w:tcPr>
          <w:p w14:paraId="03E10C6E" w14:textId="5245C3E2" w:rsidR="00743B2C" w:rsidRPr="00892170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Megrendelés- és számlaszám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6BA698C6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473ED4B0" w14:textId="77777777" w:rsidTr="00431EAC">
        <w:trPr>
          <w:trHeight w:val="596"/>
        </w:trPr>
        <w:tc>
          <w:tcPr>
            <w:tcW w:w="3397" w:type="dxa"/>
          </w:tcPr>
          <w:p w14:paraId="360F585A" w14:textId="7ADD66D9" w:rsidR="00743B2C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Megrendelés dátuma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05BD38F5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73284146" w14:textId="77777777" w:rsidTr="00431EAC">
        <w:trPr>
          <w:trHeight w:val="596"/>
        </w:trPr>
        <w:tc>
          <w:tcPr>
            <w:tcW w:w="3397" w:type="dxa"/>
          </w:tcPr>
          <w:p w14:paraId="50723AEE" w14:textId="482B36A8" w:rsidR="00743B2C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Az áru átvételének dátuma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494B91E1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01971B89" w14:textId="77777777" w:rsidTr="00431EAC">
        <w:trPr>
          <w:trHeight w:val="596"/>
        </w:trPr>
        <w:tc>
          <w:tcPr>
            <w:tcW w:w="3397" w:type="dxa"/>
          </w:tcPr>
          <w:p w14:paraId="6A5D00C8" w14:textId="2C502664" w:rsidR="00743B2C" w:rsidRPr="00892170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Az áru, amely reklamálva van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név és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 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cikkszám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)</w:t>
            </w:r>
            <w:r w:rsidR="00743B2C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0CF3D74B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6CAA247F" w14:textId="77777777" w:rsidTr="00431EAC">
        <w:trPr>
          <w:trHeight w:val="596"/>
        </w:trPr>
        <w:tc>
          <w:tcPr>
            <w:tcW w:w="3397" w:type="dxa"/>
          </w:tcPr>
          <w:p w14:paraId="1D080E98" w14:textId="2290E007" w:rsidR="00743B2C" w:rsidRPr="00892170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A termék hibáinak leírása és terjedelme</w:t>
            </w:r>
            <w:r w:rsidR="00743B2C" w:rsidRPr="00892170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59249D0F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73BBE9B6" w14:textId="77777777" w:rsidTr="00431EAC">
        <w:trPr>
          <w:trHeight w:val="795"/>
        </w:trPr>
        <w:tc>
          <w:tcPr>
            <w:tcW w:w="3397" w:type="dxa"/>
          </w:tcPr>
          <w:p w14:paraId="56470EC7" w14:textId="0F38D11B" w:rsidR="00743B2C" w:rsidRPr="00892170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Mint az eladó ügyfele követelem, hogy a követelésemet a következő módon kezeljék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:</w:t>
            </w:r>
          </w:p>
        </w:tc>
        <w:tc>
          <w:tcPr>
            <w:tcW w:w="5783" w:type="dxa"/>
          </w:tcPr>
          <w:p w14:paraId="7F0EBED5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  <w:tr w:rsidR="00743B2C" w:rsidRPr="00892170" w14:paraId="09A729E0" w14:textId="77777777" w:rsidTr="00431EAC">
        <w:trPr>
          <w:trHeight w:val="795"/>
        </w:trPr>
        <w:tc>
          <w:tcPr>
            <w:tcW w:w="3397" w:type="dxa"/>
          </w:tcPr>
          <w:p w14:paraId="0B01E089" w14:textId="016B8C47" w:rsidR="00743B2C" w:rsidRPr="00892170" w:rsidDel="00B22DAE" w:rsidRDefault="00407C27" w:rsidP="00431EAC">
            <w:pPr>
              <w:spacing w:before="120" w:after="120" w:line="300" w:lineRule="auto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>Szeretném ha visszautalnák a pénzt a bankszámlámra</w:t>
            </w:r>
            <w:r w:rsidR="00743B2C"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(IBAN)/</w:t>
            </w:r>
            <w:r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  <w:t xml:space="preserve"> más módon</w:t>
            </w:r>
          </w:p>
        </w:tc>
        <w:tc>
          <w:tcPr>
            <w:tcW w:w="5783" w:type="dxa"/>
          </w:tcPr>
          <w:p w14:paraId="620F8D28" w14:textId="77777777" w:rsidR="00743B2C" w:rsidRPr="00892170" w:rsidRDefault="00743B2C" w:rsidP="00431EAC">
            <w:pPr>
              <w:spacing w:before="120" w:after="120" w:line="300" w:lineRule="auto"/>
              <w:jc w:val="both"/>
              <w:rPr>
                <w:rFonts w:asciiTheme="majorHAnsi" w:eastAsia="Times New Roman" w:hAnsiTheme="majorHAnsi" w:cstheme="majorHAnsi"/>
                <w:spacing w:val="2"/>
                <w:sz w:val="20"/>
                <w:szCs w:val="20"/>
                <w:lang w:val="sk-SK"/>
              </w:rPr>
            </w:pPr>
          </w:p>
        </w:tc>
      </w:tr>
    </w:tbl>
    <w:p w14:paraId="6CFE30E4" w14:textId="77777777" w:rsidR="00743B2C" w:rsidRPr="00892170" w:rsidRDefault="00743B2C" w:rsidP="00743B2C">
      <w:pPr>
        <w:spacing w:before="200" w:after="200" w:line="300" w:lineRule="exact"/>
        <w:jc w:val="both"/>
        <w:rPr>
          <w:rFonts w:asciiTheme="majorHAnsi" w:eastAsia="Times New Roman" w:hAnsiTheme="majorHAnsi" w:cstheme="majorHAnsi"/>
          <w:sz w:val="20"/>
          <w:szCs w:val="20"/>
          <w:lang w:val="sk-SK"/>
        </w:rPr>
      </w:pPr>
    </w:p>
    <w:p w14:paraId="6EA695B5" w14:textId="7E9AC22D" w:rsidR="00743B2C" w:rsidRPr="00892170" w:rsidRDefault="00407C27" w:rsidP="00743B2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Mellékletek</w:t>
      </w:r>
      <w:r w:rsidR="00743B2C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:</w:t>
      </w:r>
    </w:p>
    <w:p w14:paraId="07CA3CC4" w14:textId="77777777" w:rsidR="00743B2C" w:rsidRPr="00892170" w:rsidRDefault="00743B2C" w:rsidP="00743B2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Dátum:</w:t>
      </w:r>
    </w:p>
    <w:p w14:paraId="7489CFFD" w14:textId="2AF4B9F7" w:rsidR="00DC5EBC" w:rsidRPr="00743B2C" w:rsidRDefault="00407C27" w:rsidP="00743B2C">
      <w:pPr>
        <w:spacing w:after="200" w:line="300" w:lineRule="auto"/>
        <w:jc w:val="both"/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</w:pPr>
      <w:r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Aláírás</w:t>
      </w:r>
      <w:r w:rsidR="00743B2C" w:rsidRPr="00892170">
        <w:rPr>
          <w:rFonts w:asciiTheme="majorHAnsi" w:eastAsia="Times New Roman" w:hAnsiTheme="majorHAnsi" w:cstheme="majorHAnsi"/>
          <w:spacing w:val="2"/>
          <w:sz w:val="20"/>
          <w:szCs w:val="20"/>
          <w:lang w:val="sk-SK"/>
        </w:rPr>
        <w:t>:</w:t>
      </w:r>
    </w:p>
    <w:sectPr w:rsidR="00DC5EBC" w:rsidRPr="0074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6C897" w14:textId="77777777" w:rsidR="000D2CF0" w:rsidRDefault="000D2CF0" w:rsidP="00743B2C">
      <w:pPr>
        <w:spacing w:line="240" w:lineRule="auto"/>
      </w:pPr>
      <w:r>
        <w:separator/>
      </w:r>
    </w:p>
  </w:endnote>
  <w:endnote w:type="continuationSeparator" w:id="0">
    <w:p w14:paraId="06980A0F" w14:textId="77777777" w:rsidR="000D2CF0" w:rsidRDefault="000D2CF0" w:rsidP="00743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EC841" w14:textId="77777777" w:rsidR="000D2CF0" w:rsidRDefault="000D2CF0" w:rsidP="00743B2C">
      <w:pPr>
        <w:spacing w:line="240" w:lineRule="auto"/>
      </w:pPr>
      <w:r>
        <w:separator/>
      </w:r>
    </w:p>
  </w:footnote>
  <w:footnote w:type="continuationSeparator" w:id="0">
    <w:p w14:paraId="7760DFCE" w14:textId="77777777" w:rsidR="000D2CF0" w:rsidRDefault="000D2CF0" w:rsidP="00743B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2C"/>
    <w:rsid w:val="000D2CF0"/>
    <w:rsid w:val="00316CC2"/>
    <w:rsid w:val="00407C27"/>
    <w:rsid w:val="00743B2C"/>
    <w:rsid w:val="00DC5EBC"/>
    <w:rsid w:val="00F62A2D"/>
    <w:rsid w:val="00F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9236B"/>
  <w15:chartTrackingRefBased/>
  <w15:docId w15:val="{B9DF5726-8030-4EFC-87C0-5081553D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743B2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3B2C"/>
    <w:pPr>
      <w:spacing w:after="0" w:line="240" w:lineRule="auto"/>
    </w:pPr>
    <w:rPr>
      <w:rFonts w:eastAsiaTheme="minorHAns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504</Characters>
  <Application>Microsoft Office Word</Application>
  <DocSecurity>0</DocSecurity>
  <Lines>21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Plhal (DHL SK)</dc:creator>
  <cp:keywords/>
  <dc:description/>
  <cp:lastModifiedBy>Eva Horváth</cp:lastModifiedBy>
  <cp:revision>2</cp:revision>
  <dcterms:created xsi:type="dcterms:W3CDTF">2023-10-11T10:32:00Z</dcterms:created>
  <dcterms:modified xsi:type="dcterms:W3CDTF">2023-10-11T10:32:00Z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36915f3-2f02-4945-8997-f2963298db46_Enabled">
    <vt:lpwstr>true</vt:lpwstr>
  </property>
  <property fmtid="{D5CDD505-2E9C-101B-9397-08002B2CF9AE}" pid="3" name="MSIP_Label_736915f3-2f02-4945-8997-f2963298db46_SetDate">
    <vt:lpwstr>2022-06-16T14:50:33Z</vt:lpwstr>
  </property>
  <property fmtid="{D5CDD505-2E9C-101B-9397-08002B2CF9AE}" pid="4" name="MSIP_Label_736915f3-2f02-4945-8997-f2963298db46_Method">
    <vt:lpwstr>Standard</vt:lpwstr>
  </property>
  <property fmtid="{D5CDD505-2E9C-101B-9397-08002B2CF9AE}" pid="5" name="MSIP_Label_736915f3-2f02-4945-8997-f2963298db46_Name">
    <vt:lpwstr>Internal</vt:lpwstr>
  </property>
  <property fmtid="{D5CDD505-2E9C-101B-9397-08002B2CF9AE}" pid="6" name="MSIP_Label_736915f3-2f02-4945-8997-f2963298db46_SiteId">
    <vt:lpwstr>cd99fef8-1cd3-4a2a-9bdf-15531181d65e</vt:lpwstr>
  </property>
  <property fmtid="{D5CDD505-2E9C-101B-9397-08002B2CF9AE}" pid="7" name="MSIP_Label_736915f3-2f02-4945-8997-f2963298db46_ActionId">
    <vt:lpwstr>2b5bb940-6341-4f06-86f0-0ba8c18e2179</vt:lpwstr>
  </property>
  <property fmtid="{D5CDD505-2E9C-101B-9397-08002B2CF9AE}" pid="8" name="MSIP_Label_736915f3-2f02-4945-8997-f2963298db46_ContentBits">
    <vt:lpwstr>1</vt:lpwstr>
  </property>
</Properties>
</file>